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8C7A6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A249D2">
              <w:rPr>
                <w:color w:val="000000"/>
                <w:sz w:val="28"/>
                <w:szCs w:val="28"/>
                <w:lang w:val="uk-UA"/>
              </w:rPr>
              <w:t>769/29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9154BC">
        <w:rPr>
          <w:b/>
          <w:color w:val="000000"/>
          <w:sz w:val="28"/>
          <w:szCs w:val="28"/>
          <w:lang w:val="uk-UA"/>
        </w:rPr>
        <w:t>Тацюк Вікторії Вікторівні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9154BC">
        <w:rPr>
          <w:color w:val="000000"/>
          <w:sz w:val="28"/>
          <w:szCs w:val="28"/>
          <w:lang w:val="uk-UA"/>
        </w:rPr>
        <w:t>Тацюк Вікторії Вікторівні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5A4DCE">
        <w:rPr>
          <w:color w:val="000000"/>
          <w:sz w:val="28"/>
          <w:szCs w:val="28"/>
          <w:lang w:val="uk-UA"/>
        </w:rPr>
        <w:t>ФОП Гонько І.В.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9154BC">
        <w:rPr>
          <w:color w:val="000000"/>
          <w:sz w:val="28"/>
          <w:szCs w:val="28"/>
          <w:lang w:val="uk-UA"/>
        </w:rPr>
        <w:t>Тацюк Вікторії Вікторівні</w:t>
      </w:r>
      <w:r w:rsidR="005820F6">
        <w:rPr>
          <w:color w:val="000000"/>
          <w:sz w:val="28"/>
          <w:szCs w:val="28"/>
          <w:lang w:val="uk-UA"/>
        </w:rPr>
        <w:t xml:space="preserve"> загальною площею 0</w:t>
      </w:r>
      <w:r w:rsidR="00C05C40">
        <w:rPr>
          <w:color w:val="000000"/>
          <w:sz w:val="28"/>
          <w:szCs w:val="28"/>
          <w:lang w:val="uk-UA"/>
        </w:rPr>
        <w:t>,</w:t>
      </w:r>
      <w:r w:rsidR="005F1828">
        <w:rPr>
          <w:color w:val="000000"/>
          <w:sz w:val="28"/>
          <w:szCs w:val="28"/>
          <w:lang w:val="uk-UA"/>
        </w:rPr>
        <w:t>10</w:t>
      </w:r>
      <w:r w:rsidR="000B3F04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5F182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1A1EEC">
        <w:rPr>
          <w:color w:val="000000"/>
          <w:sz w:val="28"/>
          <w:szCs w:val="28"/>
          <w:lang w:val="uk-UA"/>
        </w:rPr>
        <w:t>,</w:t>
      </w:r>
      <w:r w:rsidR="00AD20D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9154BC">
        <w:rPr>
          <w:color w:val="000000"/>
          <w:sz w:val="28"/>
          <w:szCs w:val="28"/>
          <w:lang w:val="uk-UA"/>
        </w:rPr>
        <w:t xml:space="preserve"> Тацюк Вікторії Вікторівні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5820F6">
        <w:rPr>
          <w:color w:val="000000"/>
          <w:sz w:val="28"/>
          <w:szCs w:val="28"/>
          <w:lang w:val="uk-UA"/>
        </w:rPr>
        <w:t>0</w:t>
      </w:r>
      <w:r w:rsidR="00AD20DC">
        <w:rPr>
          <w:color w:val="000000"/>
          <w:sz w:val="28"/>
          <w:szCs w:val="28"/>
          <w:lang w:val="uk-UA"/>
        </w:rPr>
        <w:t>,</w:t>
      </w:r>
      <w:r w:rsidR="005F1828">
        <w:rPr>
          <w:color w:val="000000"/>
          <w:sz w:val="28"/>
          <w:szCs w:val="28"/>
          <w:lang w:val="uk-UA"/>
        </w:rPr>
        <w:t>10</w:t>
      </w:r>
      <w:r w:rsidR="00B2063D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9154BC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5F182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1A1EEC">
        <w:rPr>
          <w:color w:val="000000"/>
          <w:sz w:val="28"/>
          <w:szCs w:val="28"/>
          <w:lang w:val="uk-UA"/>
        </w:rPr>
        <w:t xml:space="preserve"> номер 0520688900:03</w:t>
      </w:r>
      <w:r w:rsidR="000B3F04">
        <w:rPr>
          <w:color w:val="000000"/>
          <w:sz w:val="28"/>
          <w:szCs w:val="28"/>
          <w:lang w:val="uk-UA"/>
        </w:rPr>
        <w:t>:0</w:t>
      </w:r>
      <w:r w:rsidR="009154BC">
        <w:rPr>
          <w:color w:val="000000"/>
          <w:sz w:val="28"/>
          <w:szCs w:val="28"/>
          <w:lang w:val="uk-UA"/>
        </w:rPr>
        <w:t>01:0129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1A1EEC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9154BC">
        <w:rPr>
          <w:color w:val="000000"/>
          <w:sz w:val="28"/>
          <w:szCs w:val="28"/>
          <w:lang w:val="uk-UA"/>
        </w:rPr>
        <w:t xml:space="preserve">Тацюк Вікторії Вікторівні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9154BC">
        <w:rPr>
          <w:color w:val="000000"/>
          <w:sz w:val="28"/>
          <w:szCs w:val="28"/>
          <w:lang w:val="uk-UA"/>
        </w:rPr>
        <w:t xml:space="preserve"> Тацюк Вікторії Вікторівні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82213"/>
    <w:rsid w:val="000B3F04"/>
    <w:rsid w:val="0011792E"/>
    <w:rsid w:val="001530AE"/>
    <w:rsid w:val="00172A4A"/>
    <w:rsid w:val="001A1EEC"/>
    <w:rsid w:val="0021323D"/>
    <w:rsid w:val="00264995"/>
    <w:rsid w:val="0032649D"/>
    <w:rsid w:val="0033544E"/>
    <w:rsid w:val="00381D94"/>
    <w:rsid w:val="003C682F"/>
    <w:rsid w:val="0042702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820F6"/>
    <w:rsid w:val="005A4DCE"/>
    <w:rsid w:val="005E79B6"/>
    <w:rsid w:val="005F1828"/>
    <w:rsid w:val="005F32B8"/>
    <w:rsid w:val="0062095F"/>
    <w:rsid w:val="0067370D"/>
    <w:rsid w:val="006D28C8"/>
    <w:rsid w:val="006D2AA3"/>
    <w:rsid w:val="006D331F"/>
    <w:rsid w:val="00713BFD"/>
    <w:rsid w:val="007A61DB"/>
    <w:rsid w:val="007D0812"/>
    <w:rsid w:val="007D5252"/>
    <w:rsid w:val="008016D8"/>
    <w:rsid w:val="00812F27"/>
    <w:rsid w:val="00881990"/>
    <w:rsid w:val="008C7A6E"/>
    <w:rsid w:val="008D3535"/>
    <w:rsid w:val="009154BC"/>
    <w:rsid w:val="00940945"/>
    <w:rsid w:val="00944142"/>
    <w:rsid w:val="0097497D"/>
    <w:rsid w:val="009F1E76"/>
    <w:rsid w:val="009F454B"/>
    <w:rsid w:val="00A223FA"/>
    <w:rsid w:val="00A249D2"/>
    <w:rsid w:val="00A7562D"/>
    <w:rsid w:val="00AA2257"/>
    <w:rsid w:val="00AD20DC"/>
    <w:rsid w:val="00B2063D"/>
    <w:rsid w:val="00B975BB"/>
    <w:rsid w:val="00BE4231"/>
    <w:rsid w:val="00C05C40"/>
    <w:rsid w:val="00C42CAA"/>
    <w:rsid w:val="00C74DA3"/>
    <w:rsid w:val="00C75CDD"/>
    <w:rsid w:val="00D32514"/>
    <w:rsid w:val="00D51D7E"/>
    <w:rsid w:val="00D743AC"/>
    <w:rsid w:val="00D96B91"/>
    <w:rsid w:val="00DE0D5C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89</cp:revision>
  <cp:lastPrinted>2022-01-24T09:53:00Z</cp:lastPrinted>
  <dcterms:created xsi:type="dcterms:W3CDTF">2021-08-05T08:14:00Z</dcterms:created>
  <dcterms:modified xsi:type="dcterms:W3CDTF">2022-01-28T13:56:00Z</dcterms:modified>
</cp:coreProperties>
</file>